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4682" w14:textId="65C3D7A4" w:rsidR="00675D83" w:rsidRPr="007D2755" w:rsidRDefault="00675D83" w:rsidP="003B48D2">
      <w:pPr>
        <w:pStyle w:val="Nagwek2"/>
        <w:spacing w:after="0" w:line="360" w:lineRule="auto"/>
        <w:ind w:left="10"/>
        <w:jc w:val="center"/>
        <w:rPr>
          <w:b/>
          <w:bCs/>
          <w:color w:val="auto"/>
          <w:szCs w:val="24"/>
        </w:rPr>
      </w:pPr>
      <w:r w:rsidRPr="007D2755">
        <w:rPr>
          <w:b/>
          <w:bCs/>
          <w:color w:val="auto"/>
          <w:szCs w:val="24"/>
        </w:rPr>
        <w:t>ZWALNIANIE UCZNIÓW Z ZAJĘĆ DYDAKTYCZNYCH</w:t>
      </w:r>
      <w:r w:rsidR="003B48D2">
        <w:rPr>
          <w:b/>
          <w:bCs/>
          <w:color w:val="auto"/>
          <w:szCs w:val="24"/>
        </w:rPr>
        <w:br/>
      </w:r>
      <w:r w:rsidRPr="007D2755">
        <w:rPr>
          <w:b/>
          <w:bCs/>
          <w:color w:val="auto"/>
          <w:szCs w:val="24"/>
        </w:rPr>
        <w:t xml:space="preserve"> I</w:t>
      </w:r>
      <w:r w:rsidR="003B48D2">
        <w:rPr>
          <w:b/>
          <w:bCs/>
          <w:color w:val="auto"/>
          <w:szCs w:val="24"/>
        </w:rPr>
        <w:t xml:space="preserve"> </w:t>
      </w:r>
      <w:r w:rsidRPr="007D2755">
        <w:rPr>
          <w:b/>
          <w:bCs/>
          <w:color w:val="auto"/>
          <w:szCs w:val="24"/>
        </w:rPr>
        <w:t>USPRAWIEDLIWIANIE NIEOBECNOŚCI</w:t>
      </w:r>
    </w:p>
    <w:p w14:paraId="146F8B29" w14:textId="163A702D" w:rsidR="009558D2" w:rsidRPr="007D2755" w:rsidRDefault="009558D2" w:rsidP="007D2755">
      <w:pPr>
        <w:spacing w:after="0" w:line="360" w:lineRule="auto"/>
      </w:pPr>
    </w:p>
    <w:p w14:paraId="6D8DF90C" w14:textId="5443D733" w:rsidR="009558D2" w:rsidRDefault="009558D2" w:rsidP="007D2755">
      <w:pPr>
        <w:pStyle w:val="Nagwek1"/>
        <w:spacing w:before="0" w:line="360" w:lineRule="auto"/>
        <w:ind w:left="-5" w:right="119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2755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zwalniania uczniów z zajęć edukacyjnych na prośbę rodziców</w:t>
      </w:r>
    </w:p>
    <w:p w14:paraId="49A3B53D" w14:textId="77777777" w:rsidR="009958F2" w:rsidRPr="009958F2" w:rsidRDefault="009958F2" w:rsidP="009958F2"/>
    <w:p w14:paraId="2AE8B447" w14:textId="6B641F61" w:rsidR="005D6130" w:rsidRPr="009958F2" w:rsidRDefault="009558D2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Rodzic/ opiekun prawny może zwolnić ucznia osobiście</w:t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 u wychowawcy lub </w:t>
      </w:r>
      <w:r w:rsidR="007D2755" w:rsidRPr="009958F2">
        <w:rPr>
          <w:rFonts w:ascii="Times New Roman" w:hAnsi="Times New Roman" w:cs="Times New Roman"/>
          <w:sz w:val="24"/>
          <w:szCs w:val="24"/>
        </w:rPr>
        <w:br/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u nauczyciela uczącego, jeśli wychowawca jest nieobecny. </w:t>
      </w:r>
    </w:p>
    <w:p w14:paraId="76F80111" w14:textId="2D0B038C" w:rsidR="0078297A" w:rsidRPr="009958F2" w:rsidRDefault="0078297A" w:rsidP="009958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Na początku roku szkolnego uczeń zakłada </w:t>
      </w:r>
      <w:r w:rsidRPr="009958F2">
        <w:rPr>
          <w:rFonts w:ascii="Times New Roman" w:hAnsi="Times New Roman" w:cs="Times New Roman"/>
          <w:b/>
          <w:bCs/>
          <w:sz w:val="24"/>
          <w:szCs w:val="24"/>
        </w:rPr>
        <w:t>zeszyt zwolnień i usprawiedliwień</w:t>
      </w:r>
      <w:r w:rsidRPr="009958F2">
        <w:rPr>
          <w:rFonts w:ascii="Times New Roman" w:hAnsi="Times New Roman" w:cs="Times New Roman"/>
          <w:sz w:val="24"/>
          <w:szCs w:val="24"/>
        </w:rPr>
        <w:t xml:space="preserve">, </w:t>
      </w:r>
      <w:r w:rsidR="009958F2" w:rsidRPr="009958F2">
        <w:rPr>
          <w:rFonts w:ascii="Times New Roman" w:hAnsi="Times New Roman" w:cs="Times New Roman"/>
          <w:sz w:val="24"/>
          <w:szCs w:val="24"/>
        </w:rPr>
        <w:br/>
      </w:r>
      <w:r w:rsidRPr="009958F2">
        <w:rPr>
          <w:rFonts w:ascii="Times New Roman" w:hAnsi="Times New Roman" w:cs="Times New Roman"/>
          <w:sz w:val="24"/>
          <w:szCs w:val="24"/>
        </w:rPr>
        <w:t xml:space="preserve">w którym na pierwszej stronie znajdują się: </w:t>
      </w:r>
      <w:r w:rsidRPr="009958F2">
        <w:rPr>
          <w:rStyle w:val="Pogrubienie"/>
          <w:rFonts w:ascii="Times New Roman" w:hAnsi="Times New Roman" w:cs="Times New Roman"/>
          <w:sz w:val="24"/>
          <w:szCs w:val="24"/>
        </w:rPr>
        <w:t>imię i nazwisko ucznia, klasa, rok szkolny,  podpisy rodziców telefoniczny kontakt do rodziców.</w:t>
      </w:r>
    </w:p>
    <w:p w14:paraId="3D51AC0F" w14:textId="6D988910" w:rsidR="009558D2" w:rsidRPr="009958F2" w:rsidRDefault="009558D2" w:rsidP="0078297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Ucznia można zwolnić</w:t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 </w:t>
      </w:r>
      <w:r w:rsidRPr="009958F2">
        <w:rPr>
          <w:rFonts w:ascii="Times New Roman" w:hAnsi="Times New Roman" w:cs="Times New Roman"/>
          <w:sz w:val="24"/>
          <w:szCs w:val="24"/>
        </w:rPr>
        <w:t>na pisemną prośbę rodziców/opiekunów prawnych z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Pr="009958F2">
        <w:rPr>
          <w:rFonts w:ascii="Times New Roman" w:hAnsi="Times New Roman" w:cs="Times New Roman"/>
          <w:sz w:val="24"/>
          <w:szCs w:val="24"/>
        </w:rPr>
        <w:t>wyraźnym podpisem i datą wystawienia</w:t>
      </w:r>
      <w:r w:rsidR="00A278B8" w:rsidRPr="009958F2">
        <w:rPr>
          <w:rFonts w:ascii="Times New Roman" w:hAnsi="Times New Roman" w:cs="Times New Roman"/>
          <w:sz w:val="24"/>
          <w:szCs w:val="24"/>
        </w:rPr>
        <w:t xml:space="preserve"> oraz oświadczeniem rodzica o wzięciu odpowiedzialności za samodzielny powrót dziecka ze szkoły (wzór usprawiedliwienia). </w:t>
      </w:r>
    </w:p>
    <w:p w14:paraId="7C134AF8" w14:textId="18B235CA" w:rsidR="0078297A" w:rsidRPr="009958F2" w:rsidRDefault="0078297A" w:rsidP="009958F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Zeszyt </w:t>
      </w:r>
      <w:r w:rsidR="009958F2" w:rsidRPr="009958F2">
        <w:rPr>
          <w:rFonts w:ascii="Times New Roman" w:hAnsi="Times New Roman" w:cs="Times New Roman"/>
          <w:sz w:val="24"/>
          <w:szCs w:val="24"/>
        </w:rPr>
        <w:t xml:space="preserve">zwolnień i </w:t>
      </w:r>
      <w:r w:rsidRPr="009958F2">
        <w:rPr>
          <w:rFonts w:ascii="Times New Roman" w:hAnsi="Times New Roman" w:cs="Times New Roman"/>
          <w:sz w:val="24"/>
          <w:szCs w:val="24"/>
        </w:rPr>
        <w:t>usprawiedliwień jest jedynym dokumentem, na podstawie którego wychowawca może usprawiedliwić nieobecności ucznia w szkole.</w:t>
      </w:r>
      <w:r w:rsidRPr="009958F2">
        <w:rPr>
          <w:rFonts w:ascii="Times New Roman" w:hAnsi="Times New Roman" w:cs="Times New Roman"/>
          <w:sz w:val="24"/>
          <w:szCs w:val="24"/>
        </w:rPr>
        <w:br/>
        <w:t>Usprawiedliwienia nieobecności uczniów na luźnych kartkach papieru nie będą honorowane przez nauczycieli (zaświadczenia lekarskie należy wkleić do zeszytu, z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Pr="009958F2">
        <w:rPr>
          <w:rFonts w:ascii="Times New Roman" w:hAnsi="Times New Roman" w:cs="Times New Roman"/>
          <w:sz w:val="24"/>
          <w:szCs w:val="24"/>
        </w:rPr>
        <w:t>wyjątkiem zwolnienia z zajęć wychowania fizycznego na semestr lub rok szkolny, które uczeń przekazuje dyrektorowi szkoły).</w:t>
      </w:r>
    </w:p>
    <w:p w14:paraId="01428C4D" w14:textId="39D7A7C8" w:rsidR="009558D2" w:rsidRPr="009958F2" w:rsidRDefault="009558D2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Prośbę o zwolnienie uczeń powinien pokazać wychowawcy zaraz po przyjściu do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Pr="009958F2">
        <w:rPr>
          <w:rFonts w:ascii="Times New Roman" w:hAnsi="Times New Roman" w:cs="Times New Roman"/>
          <w:sz w:val="24"/>
          <w:szCs w:val="24"/>
        </w:rPr>
        <w:t>szkoły</w:t>
      </w:r>
      <w:r w:rsidR="00CB62F4">
        <w:rPr>
          <w:rFonts w:ascii="Times New Roman" w:hAnsi="Times New Roman" w:cs="Times New Roman"/>
          <w:sz w:val="24"/>
          <w:szCs w:val="24"/>
        </w:rPr>
        <w:t>.</w:t>
      </w:r>
    </w:p>
    <w:p w14:paraId="47AB5D60" w14:textId="4D3AB89D" w:rsidR="00A278B8" w:rsidRPr="009958F2" w:rsidRDefault="00A278B8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Uczeń zwalniający się lub rodzic zwalniający ucznia przed wyjściem ze szkoły zobowiązani są do wpisania tego faktu w Zeszycie zwolnień uczniów w sekretariacie. </w:t>
      </w:r>
    </w:p>
    <w:p w14:paraId="5D8FBEF3" w14:textId="7EAE1CCB" w:rsidR="009558D2" w:rsidRPr="009958F2" w:rsidRDefault="009558D2" w:rsidP="003B48D2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9958F2">
        <w:rPr>
          <w:sz w:val="24"/>
          <w:szCs w:val="24"/>
        </w:rPr>
        <w:t>W razie wątpliwości co do zasadności lub autentyczności zwolnienia</w:t>
      </w:r>
      <w:r w:rsidR="003B48D2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wychowawca</w:t>
      </w:r>
      <w:r w:rsidR="005D6130" w:rsidRPr="009958F2">
        <w:rPr>
          <w:sz w:val="24"/>
          <w:szCs w:val="24"/>
        </w:rPr>
        <w:t xml:space="preserve"> może</w:t>
      </w:r>
      <w:r w:rsidRPr="009958F2">
        <w:rPr>
          <w:sz w:val="24"/>
          <w:szCs w:val="24"/>
        </w:rPr>
        <w:t xml:space="preserve"> odm</w:t>
      </w:r>
      <w:r w:rsidR="005D6130" w:rsidRPr="009958F2">
        <w:rPr>
          <w:sz w:val="24"/>
          <w:szCs w:val="24"/>
        </w:rPr>
        <w:t>ówić</w:t>
      </w:r>
      <w:r w:rsidRPr="009958F2">
        <w:rPr>
          <w:sz w:val="24"/>
          <w:szCs w:val="24"/>
        </w:rPr>
        <w:t xml:space="preserve"> zwolnienia ucznia. </w:t>
      </w:r>
    </w:p>
    <w:p w14:paraId="247AA552" w14:textId="13F20EBC" w:rsidR="00A278B8" w:rsidRPr="009958F2" w:rsidRDefault="009558D2" w:rsidP="00A278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Jeżeli wychowawca w danym dniu jest nieobecny, ucznia może zwolnić nauczyciel uczący w tym dniu w klasie lub Dyrektor szkoły. </w:t>
      </w:r>
    </w:p>
    <w:p w14:paraId="1515B5E2" w14:textId="60C94576" w:rsidR="005D6130" w:rsidRPr="009958F2" w:rsidRDefault="00B80A9A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Uczeń nie może telefonować z sekretariatu do rodziców z prośbą o zwolnienie </w:t>
      </w:r>
      <w:r w:rsidR="007D2755" w:rsidRPr="009958F2">
        <w:rPr>
          <w:rFonts w:ascii="Times New Roman" w:hAnsi="Times New Roman" w:cs="Times New Roman"/>
          <w:sz w:val="24"/>
          <w:szCs w:val="24"/>
        </w:rPr>
        <w:br/>
      </w:r>
      <w:r w:rsidRPr="009958F2">
        <w:rPr>
          <w:rFonts w:ascii="Times New Roman" w:hAnsi="Times New Roman" w:cs="Times New Roman"/>
          <w:sz w:val="24"/>
          <w:szCs w:val="24"/>
        </w:rPr>
        <w:t>z lekcji</w:t>
      </w:r>
      <w:r w:rsidR="00640399" w:rsidRPr="009958F2">
        <w:rPr>
          <w:rFonts w:ascii="Times New Roman" w:hAnsi="Times New Roman" w:cs="Times New Roman"/>
          <w:sz w:val="24"/>
          <w:szCs w:val="24"/>
        </w:rPr>
        <w:t xml:space="preserve"> (np. z zastępstw)</w:t>
      </w:r>
      <w:r w:rsidRPr="009958F2">
        <w:rPr>
          <w:rFonts w:ascii="Times New Roman" w:hAnsi="Times New Roman" w:cs="Times New Roman"/>
          <w:sz w:val="24"/>
          <w:szCs w:val="24"/>
        </w:rPr>
        <w:t xml:space="preserve">, chyba, że źle się czuje, o czym </w:t>
      </w:r>
      <w:r w:rsidR="00640399" w:rsidRPr="009958F2">
        <w:rPr>
          <w:rFonts w:ascii="Times New Roman" w:hAnsi="Times New Roman" w:cs="Times New Roman"/>
          <w:sz w:val="24"/>
          <w:szCs w:val="24"/>
        </w:rPr>
        <w:t>informuje rodzica wychowawca/nauczyciel uczący</w:t>
      </w:r>
      <w:r w:rsidRPr="00995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BA8B3" w14:textId="0BAE62E3" w:rsidR="009558D2" w:rsidRPr="009958F2" w:rsidRDefault="009558D2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Zwalnianie ucznia z zajęć pozalekcyjnych (koła zainteresowań, z</w:t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ajęcia korekcyjno- kompensacyjne </w:t>
      </w:r>
      <w:r w:rsidRPr="009958F2">
        <w:rPr>
          <w:rFonts w:ascii="Times New Roman" w:hAnsi="Times New Roman" w:cs="Times New Roman"/>
          <w:sz w:val="24"/>
          <w:szCs w:val="24"/>
        </w:rPr>
        <w:t>wyrównawcze</w:t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 i inne</w:t>
      </w:r>
      <w:r w:rsidRPr="009958F2">
        <w:rPr>
          <w:rFonts w:ascii="Times New Roman" w:hAnsi="Times New Roman" w:cs="Times New Roman"/>
          <w:sz w:val="24"/>
          <w:szCs w:val="24"/>
        </w:rPr>
        <w:t>) odbywa się na takich samych zasadach jak z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Pr="009958F2">
        <w:rPr>
          <w:rFonts w:ascii="Times New Roman" w:hAnsi="Times New Roman" w:cs="Times New Roman"/>
          <w:sz w:val="24"/>
          <w:szCs w:val="24"/>
        </w:rPr>
        <w:t xml:space="preserve">zajęć lekcyjnych. </w:t>
      </w:r>
    </w:p>
    <w:p w14:paraId="3103BE89" w14:textId="1E571ADE" w:rsidR="009558D2" w:rsidRPr="009958F2" w:rsidRDefault="009558D2" w:rsidP="007D27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lastRenderedPageBreak/>
        <w:t xml:space="preserve">W czasie gdy uczeń jest zwolniony, nie może przebywać na terenie szkoły. </w:t>
      </w:r>
    </w:p>
    <w:p w14:paraId="0EAE888C" w14:textId="269E2415" w:rsidR="001172AD" w:rsidRPr="009958F2" w:rsidRDefault="001172AD" w:rsidP="001172AD">
      <w:pPr>
        <w:spacing w:after="0" w:line="360" w:lineRule="auto"/>
        <w:ind w:left="360" w:firstLine="0"/>
        <w:rPr>
          <w:sz w:val="24"/>
          <w:szCs w:val="24"/>
        </w:rPr>
      </w:pPr>
    </w:p>
    <w:p w14:paraId="3C1443B4" w14:textId="77777777" w:rsidR="00CB62F4" w:rsidRDefault="00CB62F4" w:rsidP="001172AD">
      <w:pPr>
        <w:spacing w:after="0" w:line="360" w:lineRule="auto"/>
        <w:ind w:left="360" w:firstLine="0"/>
        <w:rPr>
          <w:i/>
          <w:iCs/>
          <w:sz w:val="24"/>
          <w:szCs w:val="24"/>
        </w:rPr>
      </w:pPr>
    </w:p>
    <w:p w14:paraId="1BDB00D0" w14:textId="1DBCA07F" w:rsidR="001172AD" w:rsidRPr="009958F2" w:rsidRDefault="001172AD" w:rsidP="001172AD">
      <w:pPr>
        <w:spacing w:after="0" w:line="360" w:lineRule="auto"/>
        <w:ind w:left="360" w:firstLine="0"/>
        <w:rPr>
          <w:i/>
          <w:iCs/>
          <w:sz w:val="24"/>
          <w:szCs w:val="24"/>
        </w:rPr>
      </w:pPr>
      <w:r w:rsidRPr="009958F2">
        <w:rPr>
          <w:i/>
          <w:iCs/>
          <w:sz w:val="24"/>
          <w:szCs w:val="24"/>
        </w:rPr>
        <w:t xml:space="preserve">Wzór zwolnienia </w:t>
      </w:r>
    </w:p>
    <w:p w14:paraId="62EFA43A" w14:textId="77777777" w:rsidR="001172AD" w:rsidRPr="009958F2" w:rsidRDefault="001172AD" w:rsidP="001172AD">
      <w:pPr>
        <w:spacing w:after="0" w:line="360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>Zwolnienie</w:t>
      </w:r>
    </w:p>
    <w:p w14:paraId="0E8121EB" w14:textId="77777777" w:rsidR="0078297A" w:rsidRPr="009958F2" w:rsidRDefault="001172AD" w:rsidP="001172AD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>Proszę o zwolnienie z zajęć w szkole córki/syna ......................................................... uczennicy/ucznia klasy ................... w dniu ……………..... o godz./ z lekcji ……....................</w:t>
      </w:r>
    </w:p>
    <w:p w14:paraId="1E7C42CD" w14:textId="4A2EC0FA" w:rsidR="001172AD" w:rsidRPr="009958F2" w:rsidRDefault="001172AD" w:rsidP="001172AD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>.........................................</w:t>
      </w:r>
      <w:r w:rsidR="0078297A" w:rsidRPr="009958F2">
        <w:rPr>
          <w:rFonts w:eastAsiaTheme="minorHAnsi"/>
          <w:color w:val="auto"/>
          <w:sz w:val="24"/>
          <w:szCs w:val="24"/>
          <w:lang w:eastAsia="en-US"/>
        </w:rPr>
        <w:t>................</w:t>
      </w:r>
      <w:r w:rsidRPr="009958F2">
        <w:rPr>
          <w:rFonts w:eastAsiaTheme="minorHAnsi"/>
          <w:color w:val="auto"/>
          <w:sz w:val="24"/>
          <w:szCs w:val="24"/>
          <w:lang w:eastAsia="en-US"/>
        </w:rPr>
        <w:t xml:space="preserve">.............................................................................................. </w:t>
      </w:r>
    </w:p>
    <w:p w14:paraId="201B845F" w14:textId="77777777" w:rsidR="001172AD" w:rsidRPr="009958F2" w:rsidRDefault="001172AD" w:rsidP="001172AD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 xml:space="preserve">Wyrażam zgodę na samodzielne wyjście mojego dziecka ze szkoły i biorę za córkę/syna pełną odpowiedzialność od chwili opuszczenia szkoły. </w:t>
      </w:r>
    </w:p>
    <w:p w14:paraId="5AB1F871" w14:textId="77777777" w:rsidR="001172AD" w:rsidRPr="009958F2" w:rsidRDefault="001172AD" w:rsidP="001172AD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7894EF46" w14:textId="42C974A4" w:rsidR="001172AD" w:rsidRPr="009958F2" w:rsidRDefault="001172AD" w:rsidP="001172AD">
      <w:pP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>............................                                                                              .................................................</w:t>
      </w:r>
    </w:p>
    <w:p w14:paraId="04AC43AC" w14:textId="449AB0F4" w:rsidR="001172AD" w:rsidRPr="009958F2" w:rsidRDefault="001172AD" w:rsidP="001172AD">
      <w:pPr>
        <w:pBdr>
          <w:bottom w:val="single" w:sz="6" w:space="1" w:color="auto"/>
        </w:pBdr>
        <w:spacing w:after="0" w:line="36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9958F2">
        <w:rPr>
          <w:rFonts w:eastAsiaTheme="minorHAnsi"/>
          <w:color w:val="auto"/>
          <w:sz w:val="24"/>
          <w:szCs w:val="24"/>
          <w:lang w:eastAsia="en-US"/>
        </w:rPr>
        <w:t xml:space="preserve"> (miejscowość, data)                                                               (podpis rodzica/ opiekuna prawnego)</w:t>
      </w:r>
    </w:p>
    <w:p w14:paraId="77B149A2" w14:textId="458C91B8" w:rsidR="009558D2" w:rsidRPr="009958F2" w:rsidRDefault="009558D2" w:rsidP="007D2755">
      <w:pPr>
        <w:spacing w:after="0" w:line="360" w:lineRule="auto"/>
        <w:ind w:left="0" w:right="1340" w:firstLine="0"/>
        <w:rPr>
          <w:sz w:val="24"/>
          <w:szCs w:val="24"/>
        </w:rPr>
      </w:pPr>
    </w:p>
    <w:p w14:paraId="6762D112" w14:textId="77777777" w:rsidR="009558D2" w:rsidRPr="009958F2" w:rsidRDefault="009558D2" w:rsidP="007D2755">
      <w:pPr>
        <w:pStyle w:val="Nagwek1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5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zwalniania uczniów na ich prośbę z powodu złego samopoczucia </w:t>
      </w:r>
    </w:p>
    <w:p w14:paraId="54FB9E3E" w14:textId="77777777" w:rsidR="009558D2" w:rsidRPr="009958F2" w:rsidRDefault="009558D2" w:rsidP="007D2755">
      <w:pPr>
        <w:spacing w:after="0" w:line="360" w:lineRule="auto"/>
        <w:ind w:left="0" w:firstLine="0"/>
        <w:rPr>
          <w:sz w:val="24"/>
          <w:szCs w:val="24"/>
        </w:rPr>
      </w:pPr>
      <w:r w:rsidRPr="009958F2">
        <w:rPr>
          <w:sz w:val="24"/>
          <w:szCs w:val="24"/>
        </w:rPr>
        <w:t xml:space="preserve"> </w:t>
      </w:r>
    </w:p>
    <w:p w14:paraId="53F29048" w14:textId="7B5226E1" w:rsidR="009558D2" w:rsidRPr="009958F2" w:rsidRDefault="009558D2" w:rsidP="007D2755">
      <w:pPr>
        <w:numPr>
          <w:ilvl w:val="0"/>
          <w:numId w:val="7"/>
        </w:numPr>
        <w:spacing w:after="0" w:line="360" w:lineRule="auto"/>
        <w:ind w:left="722" w:hanging="360"/>
        <w:rPr>
          <w:sz w:val="24"/>
          <w:szCs w:val="24"/>
        </w:rPr>
      </w:pPr>
      <w:r w:rsidRPr="009958F2">
        <w:rPr>
          <w:sz w:val="24"/>
          <w:szCs w:val="24"/>
        </w:rPr>
        <w:t xml:space="preserve">Każda informacja od ucznia o złym samopoczuciu musi być poważnie potraktowana  </w:t>
      </w:r>
      <w:r w:rsidR="007D2755" w:rsidRPr="009958F2">
        <w:rPr>
          <w:sz w:val="24"/>
          <w:szCs w:val="24"/>
        </w:rPr>
        <w:br/>
      </w:r>
      <w:r w:rsidRPr="009958F2">
        <w:rPr>
          <w:sz w:val="24"/>
          <w:szCs w:val="24"/>
        </w:rPr>
        <w:t xml:space="preserve">i zobowiązuje nauczyciela do udzielenia mu pomocy. </w:t>
      </w:r>
    </w:p>
    <w:p w14:paraId="1555E300" w14:textId="77777777" w:rsidR="005D6130" w:rsidRPr="009958F2" w:rsidRDefault="009558D2" w:rsidP="007D2755">
      <w:pPr>
        <w:numPr>
          <w:ilvl w:val="0"/>
          <w:numId w:val="7"/>
        </w:numPr>
        <w:spacing w:after="0" w:line="360" w:lineRule="auto"/>
        <w:ind w:left="722" w:hanging="357"/>
        <w:rPr>
          <w:sz w:val="24"/>
          <w:szCs w:val="24"/>
        </w:rPr>
      </w:pPr>
      <w:r w:rsidRPr="009958F2">
        <w:rPr>
          <w:sz w:val="24"/>
          <w:szCs w:val="24"/>
        </w:rPr>
        <w:t xml:space="preserve">Zwolnienie ucznia z zajęć z powodu złego samopoczucia powinno być połączone z: </w:t>
      </w:r>
    </w:p>
    <w:p w14:paraId="1B95F93E" w14:textId="1A73654A" w:rsidR="009558D2" w:rsidRPr="009958F2" w:rsidRDefault="009558D2" w:rsidP="007D275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powiadomieniem Wychowawcy klasy o zdarzeniu, </w:t>
      </w:r>
    </w:p>
    <w:p w14:paraId="63878641" w14:textId="01D438E0" w:rsidR="009558D2" w:rsidRPr="009958F2" w:rsidRDefault="009558D2" w:rsidP="007D275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powiadomieniem rodziców ucznia o złym samopoczuciu dziecka  i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Pr="009958F2">
        <w:rPr>
          <w:rFonts w:ascii="Times New Roman" w:hAnsi="Times New Roman" w:cs="Times New Roman"/>
          <w:sz w:val="24"/>
          <w:szCs w:val="24"/>
        </w:rPr>
        <w:t>konsultowaniem z nimi wszystkich działań</w:t>
      </w:r>
      <w:r w:rsidR="005D6130" w:rsidRPr="009958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C11CAC" w14:textId="318F35DE" w:rsidR="005D6130" w:rsidRPr="009958F2" w:rsidRDefault="00B80A9A" w:rsidP="007D275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rodzic powinien odebrać dziecko ze szkoły osobiście lub wskazać osobę, która odbierze dziecko</w:t>
      </w:r>
      <w:r w:rsidR="00FD43ED" w:rsidRPr="009958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2CC0CC" w14:textId="246A376A" w:rsidR="00FD43ED" w:rsidRPr="009958F2" w:rsidRDefault="00FD43ED" w:rsidP="007D2755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chore dziecko może czekać na rodzica w klasie lub na świetlicy szkolnej. </w:t>
      </w:r>
    </w:p>
    <w:p w14:paraId="5BD7F1BF" w14:textId="1FFEA799" w:rsidR="00675D83" w:rsidRPr="009958F2" w:rsidRDefault="00675D83" w:rsidP="007D2755">
      <w:pPr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2810550A" w14:textId="5042A182" w:rsidR="00675D83" w:rsidRPr="009958F2" w:rsidRDefault="00675D83" w:rsidP="007D2755">
      <w:pPr>
        <w:spacing w:after="0" w:line="360" w:lineRule="auto"/>
        <w:ind w:left="-5" w:right="56"/>
        <w:rPr>
          <w:b/>
          <w:bCs/>
          <w:color w:val="auto"/>
          <w:sz w:val="24"/>
          <w:szCs w:val="24"/>
        </w:rPr>
      </w:pPr>
      <w:r w:rsidRPr="009958F2">
        <w:rPr>
          <w:b/>
          <w:bCs/>
          <w:color w:val="auto"/>
          <w:sz w:val="24"/>
          <w:szCs w:val="24"/>
        </w:rPr>
        <w:t xml:space="preserve">Stałe zwolnienia uczniów: </w:t>
      </w:r>
    </w:p>
    <w:p w14:paraId="159B25F2" w14:textId="77777777" w:rsidR="00675D83" w:rsidRPr="009958F2" w:rsidRDefault="00675D83" w:rsidP="007D2755">
      <w:pPr>
        <w:numPr>
          <w:ilvl w:val="0"/>
          <w:numId w:val="3"/>
        </w:numPr>
        <w:spacing w:after="0" w:line="360" w:lineRule="auto"/>
        <w:ind w:right="52" w:hanging="305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wychowanie fizyczne </w:t>
      </w:r>
    </w:p>
    <w:p w14:paraId="7C0B6910" w14:textId="6D295E60" w:rsidR="00675D83" w:rsidRPr="009958F2" w:rsidRDefault="00675D83" w:rsidP="007D2755">
      <w:pPr>
        <w:spacing w:after="0" w:line="360" w:lineRule="auto"/>
        <w:ind w:left="-5" w:right="57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>Dyrektor  Szkoły zwalnia ucznia z lekcji wychowania fizycznego w oparciu o zaświadczenie lekarskie, na czas określony w tym zaświadczeniu</w:t>
      </w:r>
      <w:r w:rsidR="00640399" w:rsidRPr="009958F2">
        <w:rPr>
          <w:color w:val="auto"/>
          <w:sz w:val="24"/>
          <w:szCs w:val="24"/>
        </w:rPr>
        <w:t xml:space="preserve"> przedstawione przez rodzica. </w:t>
      </w:r>
      <w:r w:rsidRPr="009958F2">
        <w:rPr>
          <w:color w:val="auto"/>
          <w:sz w:val="24"/>
          <w:szCs w:val="24"/>
        </w:rPr>
        <w:t xml:space="preserve"> </w:t>
      </w:r>
    </w:p>
    <w:p w14:paraId="5CCA74D6" w14:textId="77777777" w:rsidR="00675D83" w:rsidRPr="009958F2" w:rsidRDefault="00675D83" w:rsidP="007D2755">
      <w:pPr>
        <w:numPr>
          <w:ilvl w:val="0"/>
          <w:numId w:val="3"/>
        </w:numPr>
        <w:spacing w:after="0" w:line="360" w:lineRule="auto"/>
        <w:ind w:right="52" w:hanging="305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informatyka / zajęcia komputerowe oraz drugi język obcy </w:t>
      </w:r>
    </w:p>
    <w:p w14:paraId="5DF1107B" w14:textId="707246F5" w:rsidR="00675D83" w:rsidRPr="009958F2" w:rsidRDefault="00675D83" w:rsidP="007D2755">
      <w:pPr>
        <w:spacing w:after="0" w:line="360" w:lineRule="auto"/>
        <w:ind w:left="-5" w:right="57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lastRenderedPageBreak/>
        <w:t>Dyrektor Szkoły zwalnia ucznia z lekcji informatyki / zajęć komputerowych oraz drugiego języka obcego w oparciu o zaświadczenie lekarskie, na czas określony w tym zaświadczeniu</w:t>
      </w:r>
      <w:r w:rsidR="00640399" w:rsidRPr="009958F2">
        <w:rPr>
          <w:color w:val="auto"/>
          <w:sz w:val="24"/>
          <w:szCs w:val="24"/>
        </w:rPr>
        <w:t xml:space="preserve"> przedstawione przez rodzica. </w:t>
      </w:r>
    </w:p>
    <w:p w14:paraId="04121741" w14:textId="77777777" w:rsidR="00675D83" w:rsidRPr="009958F2" w:rsidRDefault="00675D83" w:rsidP="007D2755">
      <w:pPr>
        <w:numPr>
          <w:ilvl w:val="0"/>
          <w:numId w:val="3"/>
        </w:numPr>
        <w:spacing w:after="0" w:line="360" w:lineRule="auto"/>
        <w:ind w:right="52" w:hanging="305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religia </w:t>
      </w:r>
    </w:p>
    <w:p w14:paraId="4512C08D" w14:textId="77777777" w:rsidR="00675D83" w:rsidRPr="009958F2" w:rsidRDefault="00675D83" w:rsidP="007D2755">
      <w:pPr>
        <w:spacing w:after="0" w:line="360" w:lineRule="auto"/>
        <w:ind w:left="-5" w:right="56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Lekcje religii organizowane na podstawie odrębnych przepisów są zajęciami obowiązkowymi dla ucznia, o którego uczestnictwie w tych zajęciach rodzic zdecydował, chyba że rodzic złoży do Dyrektora Szkoły  podanie, na podstawie, którego uczeń zostaje zwolniony z tych zajęć. </w:t>
      </w:r>
    </w:p>
    <w:p w14:paraId="7B71B3F1" w14:textId="77777777" w:rsidR="00675D83" w:rsidRPr="009958F2" w:rsidRDefault="00675D83" w:rsidP="007D2755">
      <w:pPr>
        <w:numPr>
          <w:ilvl w:val="0"/>
          <w:numId w:val="3"/>
        </w:numPr>
        <w:spacing w:after="0" w:line="360" w:lineRule="auto"/>
        <w:ind w:right="52" w:hanging="305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wychowanie do życia w rodzinie </w:t>
      </w:r>
    </w:p>
    <w:p w14:paraId="541112C5" w14:textId="6B19085B" w:rsidR="00675D83" w:rsidRPr="009958F2" w:rsidRDefault="00675D83" w:rsidP="007D2755">
      <w:pPr>
        <w:spacing w:after="0" w:line="360" w:lineRule="auto"/>
        <w:ind w:left="-5" w:right="56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Zajęcia „wychowanie do życia w rodzinie” są zajęciami obowiązkowymi dla ucznia, chyba, że rodzic/prawny opiekun złoży do Dyrektora Szkoły podanie w tej sprawie. </w:t>
      </w:r>
    </w:p>
    <w:p w14:paraId="2E09F0E6" w14:textId="3D263337" w:rsidR="00675D83" w:rsidRPr="009958F2" w:rsidRDefault="00675D83" w:rsidP="007D2755">
      <w:pPr>
        <w:numPr>
          <w:ilvl w:val="0"/>
          <w:numId w:val="4"/>
        </w:numPr>
        <w:spacing w:after="0" w:line="360" w:lineRule="auto"/>
        <w:ind w:right="56" w:hanging="281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Uczniowie, którzy nie uczestniczą w w/w zajęciach edukacyjnych, pozostają w tym czasie pod opieką świetlicy szkolnej lub pedagoga wg przydziału opracowanego przez Dyrektora Szkoły w porozumieniu z </w:t>
      </w:r>
      <w:r w:rsidR="00640399" w:rsidRPr="009958F2">
        <w:rPr>
          <w:color w:val="auto"/>
          <w:sz w:val="24"/>
          <w:szCs w:val="24"/>
        </w:rPr>
        <w:t>wychowawcami</w:t>
      </w:r>
      <w:r w:rsidRPr="009958F2">
        <w:rPr>
          <w:color w:val="auto"/>
          <w:sz w:val="24"/>
          <w:szCs w:val="24"/>
        </w:rPr>
        <w:t xml:space="preserve"> świetlicy i pedagogiem. W przypadku, gdy lekcja przedmiotu, w nauce, którego uczeń nie uczestniczy, jest pierwszą lub ostatnią w</w:t>
      </w:r>
      <w:r w:rsidR="00CB62F4">
        <w:rPr>
          <w:color w:val="auto"/>
          <w:sz w:val="24"/>
          <w:szCs w:val="24"/>
        </w:rPr>
        <w:t> </w:t>
      </w:r>
      <w:r w:rsidRPr="009958F2">
        <w:rPr>
          <w:color w:val="auto"/>
          <w:sz w:val="24"/>
          <w:szCs w:val="24"/>
        </w:rPr>
        <w:t xml:space="preserve">danym dniu opiekę przejmuje rodzic. </w:t>
      </w:r>
    </w:p>
    <w:p w14:paraId="4E6B7F85" w14:textId="77777777" w:rsidR="00675D83" w:rsidRPr="009958F2" w:rsidRDefault="00675D83" w:rsidP="007D2755">
      <w:pPr>
        <w:numPr>
          <w:ilvl w:val="0"/>
          <w:numId w:val="4"/>
        </w:numPr>
        <w:spacing w:after="0" w:line="360" w:lineRule="auto"/>
        <w:ind w:right="56" w:hanging="281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Uczniowie klas I-III są przekazywani pod opiekę nauczycielowi świetlicy lub pedagogowi przez nauczyciela prowadzącego zajęcia poprzedzające lekcję, w której uczeń nie uczestniczy. </w:t>
      </w:r>
    </w:p>
    <w:p w14:paraId="0D07F49A" w14:textId="57F003EF" w:rsidR="00675D83" w:rsidRPr="009958F2" w:rsidRDefault="00675D83" w:rsidP="007D2755">
      <w:pPr>
        <w:numPr>
          <w:ilvl w:val="0"/>
          <w:numId w:val="4"/>
        </w:numPr>
        <w:spacing w:after="0" w:line="360" w:lineRule="auto"/>
        <w:ind w:right="56" w:hanging="281"/>
        <w:rPr>
          <w:color w:val="auto"/>
          <w:sz w:val="24"/>
          <w:szCs w:val="24"/>
        </w:rPr>
      </w:pPr>
      <w:r w:rsidRPr="009958F2">
        <w:rPr>
          <w:color w:val="auto"/>
          <w:sz w:val="24"/>
          <w:szCs w:val="24"/>
        </w:rPr>
        <w:t xml:space="preserve">Uczniowie II etapu edukacyjnego stawiają się w świetlicy lub u pedagoga punktualnie </w:t>
      </w:r>
      <w:r w:rsidR="00CB62F4">
        <w:rPr>
          <w:color w:val="auto"/>
          <w:sz w:val="24"/>
          <w:szCs w:val="24"/>
        </w:rPr>
        <w:t> </w:t>
      </w:r>
      <w:r w:rsidRPr="009958F2">
        <w:rPr>
          <w:color w:val="auto"/>
          <w:sz w:val="24"/>
          <w:szCs w:val="24"/>
        </w:rPr>
        <w:t xml:space="preserve">chwilą rozpoczęcia się odpowiedniej lekcji. </w:t>
      </w:r>
    </w:p>
    <w:p w14:paraId="7B649EA2" w14:textId="5E26AB67" w:rsidR="007D2755" w:rsidRPr="009958F2" w:rsidRDefault="007D2755" w:rsidP="007D2755">
      <w:pPr>
        <w:spacing w:after="0" w:line="360" w:lineRule="auto"/>
        <w:ind w:left="281" w:right="56" w:firstLine="0"/>
        <w:rPr>
          <w:color w:val="auto"/>
          <w:sz w:val="24"/>
          <w:szCs w:val="24"/>
        </w:rPr>
      </w:pPr>
    </w:p>
    <w:p w14:paraId="77C20736" w14:textId="77777777" w:rsidR="007D2755" w:rsidRPr="009958F2" w:rsidRDefault="007D2755" w:rsidP="007D2755">
      <w:pPr>
        <w:pStyle w:val="Nagwek1"/>
        <w:spacing w:before="0" w:line="360" w:lineRule="auto"/>
        <w:ind w:right="143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58F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Inne zwolnienia uczniów </w:t>
      </w:r>
    </w:p>
    <w:p w14:paraId="699B8A64" w14:textId="77777777" w:rsidR="007D2755" w:rsidRPr="009958F2" w:rsidRDefault="007D2755" w:rsidP="007D2755">
      <w:pPr>
        <w:numPr>
          <w:ilvl w:val="0"/>
          <w:numId w:val="8"/>
        </w:numPr>
        <w:spacing w:after="0" w:line="360" w:lineRule="auto"/>
        <w:ind w:left="722" w:hanging="360"/>
        <w:rPr>
          <w:sz w:val="24"/>
          <w:szCs w:val="24"/>
        </w:rPr>
      </w:pPr>
      <w:r w:rsidRPr="009958F2">
        <w:rPr>
          <w:sz w:val="24"/>
          <w:szCs w:val="24"/>
        </w:rPr>
        <w:t>W przypadku wyjazdów lub udziału uczniów w zawodach sportowych, konkursów, występów itp. uczniów z lekcji zwalnia za zgodą Dyrektora Szkoły nauczyciel będący opiekunem podczas wyjazdu/konkursu.</w:t>
      </w:r>
    </w:p>
    <w:p w14:paraId="0F190E33" w14:textId="77777777" w:rsidR="007D2755" w:rsidRPr="009958F2" w:rsidRDefault="007D2755" w:rsidP="003B48D2">
      <w:pPr>
        <w:numPr>
          <w:ilvl w:val="0"/>
          <w:numId w:val="8"/>
        </w:numPr>
        <w:spacing w:after="0" w:line="360" w:lineRule="auto"/>
        <w:ind w:left="722" w:hanging="360"/>
        <w:rPr>
          <w:sz w:val="24"/>
          <w:szCs w:val="24"/>
        </w:rPr>
      </w:pPr>
      <w:r w:rsidRPr="009958F2">
        <w:rPr>
          <w:sz w:val="24"/>
          <w:szCs w:val="24"/>
        </w:rPr>
        <w:t xml:space="preserve">W przypadku zwolnienia z zajęć ucznia reprezentującego szkołę, wychowawca wpisuje w dzienniku zwolnienie spowodowane przyczynami szkolnymi: </w:t>
      </w:r>
    </w:p>
    <w:p w14:paraId="4F427545" w14:textId="77777777" w:rsidR="007D2755" w:rsidRPr="009958F2" w:rsidRDefault="007D2755" w:rsidP="007D2755">
      <w:pPr>
        <w:numPr>
          <w:ilvl w:val="1"/>
          <w:numId w:val="8"/>
        </w:numPr>
        <w:spacing w:after="0" w:line="360" w:lineRule="auto"/>
        <w:ind w:right="1411" w:hanging="360"/>
        <w:rPr>
          <w:sz w:val="24"/>
          <w:szCs w:val="24"/>
        </w:rPr>
      </w:pPr>
      <w:r w:rsidRPr="009958F2">
        <w:rPr>
          <w:sz w:val="24"/>
          <w:szCs w:val="24"/>
        </w:rPr>
        <w:t xml:space="preserve">„z” – zawody sportowe, </w:t>
      </w:r>
    </w:p>
    <w:p w14:paraId="4399C17E" w14:textId="77777777" w:rsidR="007D2755" w:rsidRPr="009958F2" w:rsidRDefault="007D2755" w:rsidP="007D2755">
      <w:pPr>
        <w:numPr>
          <w:ilvl w:val="1"/>
          <w:numId w:val="8"/>
        </w:numPr>
        <w:spacing w:after="0" w:line="360" w:lineRule="auto"/>
        <w:ind w:right="1411" w:hanging="360"/>
        <w:rPr>
          <w:sz w:val="24"/>
          <w:szCs w:val="24"/>
        </w:rPr>
      </w:pPr>
      <w:r w:rsidRPr="009958F2">
        <w:rPr>
          <w:sz w:val="24"/>
          <w:szCs w:val="24"/>
        </w:rPr>
        <w:t xml:space="preserve">„k” – konkursy, </w:t>
      </w:r>
    </w:p>
    <w:p w14:paraId="7CA0C80D" w14:textId="77777777" w:rsidR="007D2755" w:rsidRPr="009958F2" w:rsidRDefault="007D2755" w:rsidP="007D2755">
      <w:pPr>
        <w:numPr>
          <w:ilvl w:val="1"/>
          <w:numId w:val="8"/>
        </w:numPr>
        <w:spacing w:after="0" w:line="360" w:lineRule="auto"/>
        <w:ind w:right="1411" w:hanging="360"/>
        <w:rPr>
          <w:sz w:val="24"/>
          <w:szCs w:val="24"/>
        </w:rPr>
      </w:pPr>
      <w:r w:rsidRPr="009958F2">
        <w:rPr>
          <w:sz w:val="24"/>
          <w:szCs w:val="24"/>
        </w:rPr>
        <w:t xml:space="preserve">„w” – inne wyjazdy, </w:t>
      </w:r>
    </w:p>
    <w:p w14:paraId="3F278D4A" w14:textId="77777777" w:rsidR="007D2755" w:rsidRPr="009958F2" w:rsidRDefault="007D2755" w:rsidP="007D2755">
      <w:pPr>
        <w:spacing w:after="0" w:line="360" w:lineRule="auto"/>
        <w:ind w:left="716" w:right="1411"/>
        <w:rPr>
          <w:sz w:val="24"/>
          <w:szCs w:val="24"/>
        </w:rPr>
      </w:pPr>
      <w:r w:rsidRPr="009958F2">
        <w:rPr>
          <w:sz w:val="24"/>
          <w:szCs w:val="24"/>
        </w:rPr>
        <w:t xml:space="preserve">Przy wyliczaniu frekwencji uznaje się, że uczeń był obecny na zajęciach. </w:t>
      </w:r>
    </w:p>
    <w:p w14:paraId="0C8A86AE" w14:textId="4DB1A15F" w:rsidR="007D2755" w:rsidRPr="009958F2" w:rsidRDefault="007D2755" w:rsidP="007D2755">
      <w:pPr>
        <w:spacing w:after="0" w:line="360" w:lineRule="auto"/>
        <w:ind w:left="281" w:right="56" w:firstLine="0"/>
        <w:rPr>
          <w:color w:val="auto"/>
          <w:sz w:val="24"/>
          <w:szCs w:val="24"/>
        </w:rPr>
      </w:pPr>
    </w:p>
    <w:p w14:paraId="053F5EE9" w14:textId="7D9181A5" w:rsidR="00675D83" w:rsidRPr="009958F2" w:rsidRDefault="00675D83" w:rsidP="007D2755">
      <w:pPr>
        <w:spacing w:after="0" w:line="360" w:lineRule="auto"/>
        <w:ind w:left="0" w:right="56" w:firstLine="0"/>
        <w:rPr>
          <w:b/>
          <w:bCs/>
          <w:color w:val="auto"/>
          <w:sz w:val="24"/>
          <w:szCs w:val="24"/>
        </w:rPr>
      </w:pPr>
      <w:r w:rsidRPr="009958F2">
        <w:rPr>
          <w:b/>
          <w:bCs/>
          <w:color w:val="auto"/>
          <w:sz w:val="24"/>
          <w:szCs w:val="24"/>
        </w:rPr>
        <w:lastRenderedPageBreak/>
        <w:t xml:space="preserve">Usprawiedliwienia nieobecności uczniów.  </w:t>
      </w:r>
    </w:p>
    <w:p w14:paraId="517D4C25" w14:textId="52E79A2C" w:rsidR="00675D83" w:rsidRPr="009958F2" w:rsidRDefault="00675D83" w:rsidP="007D2755">
      <w:pPr>
        <w:spacing w:after="0" w:line="360" w:lineRule="auto"/>
        <w:ind w:left="-5" w:right="56"/>
        <w:rPr>
          <w:color w:val="auto"/>
          <w:sz w:val="24"/>
          <w:szCs w:val="24"/>
        </w:rPr>
      </w:pPr>
    </w:p>
    <w:p w14:paraId="195FE5AA" w14:textId="2FB9686E" w:rsidR="0012165B" w:rsidRPr="009958F2" w:rsidRDefault="0012165B" w:rsidP="00CB62F4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 xml:space="preserve">Uczeń </w:t>
      </w:r>
      <w:r w:rsidR="00640399" w:rsidRPr="009958F2">
        <w:rPr>
          <w:rFonts w:ascii="Times New Roman" w:hAnsi="Times New Roman" w:cs="Times New Roman"/>
          <w:sz w:val="24"/>
          <w:szCs w:val="24"/>
        </w:rPr>
        <w:t>zobowiązany jest usprawiedliwić nieobecność</w:t>
      </w:r>
      <w:r w:rsidRPr="009958F2">
        <w:rPr>
          <w:rFonts w:ascii="Times New Roman" w:hAnsi="Times New Roman" w:cs="Times New Roman"/>
          <w:sz w:val="24"/>
          <w:szCs w:val="24"/>
        </w:rPr>
        <w:t xml:space="preserve"> </w:t>
      </w:r>
      <w:r w:rsidR="00640399" w:rsidRPr="009958F2">
        <w:rPr>
          <w:rFonts w:ascii="Times New Roman" w:hAnsi="Times New Roman" w:cs="Times New Roman"/>
          <w:sz w:val="24"/>
          <w:szCs w:val="24"/>
        </w:rPr>
        <w:t>na zajęciach szkolnych –</w:t>
      </w:r>
      <w:r w:rsidRPr="009958F2">
        <w:rPr>
          <w:rFonts w:ascii="Times New Roman" w:hAnsi="Times New Roman" w:cs="Times New Roman"/>
          <w:sz w:val="24"/>
          <w:szCs w:val="24"/>
        </w:rPr>
        <w:t xml:space="preserve"> uczeń powinien </w:t>
      </w:r>
      <w:r w:rsidR="00640399" w:rsidRPr="009958F2">
        <w:rPr>
          <w:rFonts w:ascii="Times New Roman" w:hAnsi="Times New Roman" w:cs="Times New Roman"/>
          <w:sz w:val="24"/>
          <w:szCs w:val="24"/>
        </w:rPr>
        <w:t>przedłożyć</w:t>
      </w:r>
      <w:r w:rsidR="009958F2" w:rsidRPr="009958F2">
        <w:rPr>
          <w:rFonts w:ascii="Times New Roman" w:hAnsi="Times New Roman" w:cs="Times New Roman"/>
          <w:sz w:val="24"/>
          <w:szCs w:val="24"/>
        </w:rPr>
        <w:t xml:space="preserve"> usprawiedliwienie napisane przez rodzica w zeszycie zwolnień i</w:t>
      </w:r>
      <w:r w:rsidR="00CB62F4">
        <w:rPr>
          <w:rFonts w:ascii="Times New Roman" w:hAnsi="Times New Roman" w:cs="Times New Roman"/>
          <w:sz w:val="24"/>
          <w:szCs w:val="24"/>
        </w:rPr>
        <w:t> </w:t>
      </w:r>
      <w:r w:rsidR="009958F2" w:rsidRPr="009958F2">
        <w:rPr>
          <w:rFonts w:ascii="Times New Roman" w:hAnsi="Times New Roman" w:cs="Times New Roman"/>
          <w:sz w:val="24"/>
          <w:szCs w:val="24"/>
        </w:rPr>
        <w:t>usprawiedliwień</w:t>
      </w:r>
      <w:r w:rsidR="00640399" w:rsidRPr="009958F2">
        <w:rPr>
          <w:rFonts w:ascii="Times New Roman" w:hAnsi="Times New Roman" w:cs="Times New Roman"/>
          <w:sz w:val="24"/>
          <w:szCs w:val="24"/>
        </w:rPr>
        <w:t xml:space="preserve"> w dniu stawienia się na zajęcia z</w:t>
      </w:r>
      <w:r w:rsidRPr="009958F2">
        <w:rPr>
          <w:rFonts w:ascii="Times New Roman" w:hAnsi="Times New Roman" w:cs="Times New Roman"/>
          <w:sz w:val="24"/>
          <w:szCs w:val="24"/>
        </w:rPr>
        <w:t xml:space="preserve"> </w:t>
      </w:r>
      <w:r w:rsidR="00640399" w:rsidRPr="009958F2">
        <w:rPr>
          <w:rFonts w:ascii="Times New Roman" w:hAnsi="Times New Roman" w:cs="Times New Roman"/>
          <w:sz w:val="24"/>
          <w:szCs w:val="24"/>
        </w:rPr>
        <w:t>wychowawcą:</w:t>
      </w:r>
    </w:p>
    <w:p w14:paraId="7634E4A7" w14:textId="77777777" w:rsidR="0012165B" w:rsidRPr="009958F2" w:rsidRDefault="00640399" w:rsidP="00CB62F4">
      <w:pPr>
        <w:spacing w:after="0" w:line="360" w:lineRule="auto"/>
        <w:ind w:left="708" w:firstLine="0"/>
        <w:rPr>
          <w:sz w:val="24"/>
          <w:szCs w:val="24"/>
        </w:rPr>
      </w:pPr>
      <w:r w:rsidRPr="009958F2">
        <w:rPr>
          <w:sz w:val="24"/>
          <w:szCs w:val="24"/>
        </w:rPr>
        <w:t>a)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usprawiedliwienia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nieobecności ucznia dokonują rodzice w formie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pisemnego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lub ustnego oświadczenia o przyczynach nieobecności ich dziecka na zajęciach –oświadczenie może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być podpisane przez jednego lub oboje rodziców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(jeśli nieobecność trwa dłużej niż 5 dni, należy podać przyczynę nieobecności);</w:t>
      </w:r>
    </w:p>
    <w:p w14:paraId="6274ADD1" w14:textId="53E7AB8B" w:rsidR="0078297A" w:rsidRPr="009958F2" w:rsidRDefault="00640399" w:rsidP="00CB62F4">
      <w:pPr>
        <w:spacing w:after="0" w:line="360" w:lineRule="auto"/>
        <w:ind w:left="708" w:firstLine="0"/>
        <w:rPr>
          <w:sz w:val="24"/>
          <w:szCs w:val="24"/>
        </w:rPr>
      </w:pPr>
      <w:r w:rsidRPr="009958F2">
        <w:rPr>
          <w:sz w:val="24"/>
          <w:szCs w:val="24"/>
        </w:rPr>
        <w:t>b)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dokumentem usprawiedliwiającym nieobecność ucznia na zajęciach jest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także</w:t>
      </w:r>
      <w:r w:rsidR="0012165B" w:rsidRPr="009958F2">
        <w:rPr>
          <w:sz w:val="24"/>
          <w:szCs w:val="24"/>
        </w:rPr>
        <w:t xml:space="preserve"> </w:t>
      </w:r>
      <w:r w:rsidRPr="009958F2">
        <w:rPr>
          <w:sz w:val="24"/>
          <w:szCs w:val="24"/>
        </w:rPr>
        <w:t>zaświadczenie lekarskie</w:t>
      </w:r>
      <w:r w:rsidR="001172AD" w:rsidRPr="009958F2">
        <w:rPr>
          <w:sz w:val="24"/>
          <w:szCs w:val="24"/>
        </w:rPr>
        <w:t>.</w:t>
      </w:r>
    </w:p>
    <w:p w14:paraId="79ACD5B9" w14:textId="76901F6D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1212974E" w14:textId="71318596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13DEC5A1" w14:textId="55C7B96F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6A21B49C" w14:textId="5092EABF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2F448AF6" w14:textId="4030BE64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2904CA69" w14:textId="5D11E062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11D9F85B" w14:textId="32446B29" w:rsidR="009958F2" w:rsidRP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05CFC563" w14:textId="3A899E60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4C8D8E55" w14:textId="2BD02A19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6BEBD29A" w14:textId="4740FB93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2300054E" w14:textId="7B723F34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68EFAF71" w14:textId="6A4A6F9B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44A88D23" w14:textId="1281C626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179B56CE" w14:textId="44A0D589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692CCED2" w14:textId="2C41F9B3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7A151546" w14:textId="62F7729C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49F4C4BB" w14:textId="2EA2815A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2B491351" w14:textId="3A9A8E16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5649BFE0" w14:textId="1F0439B6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0026C886" w14:textId="0BC1D931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26B5DD82" w14:textId="636F7D7C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472DD902" w14:textId="52278709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</w:p>
    <w:p w14:paraId="517433EB" w14:textId="29D4F700" w:rsidR="009958F2" w:rsidRDefault="009958F2" w:rsidP="0078297A">
      <w:pPr>
        <w:spacing w:after="0" w:line="360" w:lineRule="auto"/>
        <w:ind w:left="357" w:firstLine="0"/>
        <w:rPr>
          <w:sz w:val="24"/>
          <w:szCs w:val="24"/>
        </w:rPr>
      </w:pPr>
      <w:bookmarkStart w:id="0" w:name="_GoBack"/>
      <w:bookmarkEnd w:id="0"/>
    </w:p>
    <w:sectPr w:rsidR="00995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4A444" w14:textId="77777777" w:rsidR="005930EC" w:rsidRDefault="005930EC" w:rsidP="00640399">
      <w:pPr>
        <w:spacing w:after="0" w:line="240" w:lineRule="auto"/>
      </w:pPr>
      <w:r>
        <w:separator/>
      </w:r>
    </w:p>
  </w:endnote>
  <w:endnote w:type="continuationSeparator" w:id="0">
    <w:p w14:paraId="364A6456" w14:textId="77777777" w:rsidR="005930EC" w:rsidRDefault="005930EC" w:rsidP="0064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1807"/>
      <w:docPartObj>
        <w:docPartGallery w:val="Page Numbers (Bottom of Page)"/>
        <w:docPartUnique/>
      </w:docPartObj>
    </w:sdtPr>
    <w:sdtEndPr/>
    <w:sdtContent>
      <w:p w14:paraId="434922D3" w14:textId="4557D50A" w:rsidR="00640399" w:rsidRDefault="00640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F4">
          <w:rPr>
            <w:noProof/>
          </w:rPr>
          <w:t>1</w:t>
        </w:r>
        <w:r>
          <w:fldChar w:fldCharType="end"/>
        </w:r>
      </w:p>
    </w:sdtContent>
  </w:sdt>
  <w:p w14:paraId="53761160" w14:textId="77777777" w:rsidR="00640399" w:rsidRDefault="0064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50E5" w14:textId="77777777" w:rsidR="005930EC" w:rsidRDefault="005930EC" w:rsidP="00640399">
      <w:pPr>
        <w:spacing w:after="0" w:line="240" w:lineRule="auto"/>
      </w:pPr>
      <w:r>
        <w:separator/>
      </w:r>
    </w:p>
  </w:footnote>
  <w:footnote w:type="continuationSeparator" w:id="0">
    <w:p w14:paraId="711298B5" w14:textId="77777777" w:rsidR="005930EC" w:rsidRDefault="005930EC" w:rsidP="0064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DE8"/>
    <w:multiLevelType w:val="hybridMultilevel"/>
    <w:tmpl w:val="4ED81CCE"/>
    <w:lvl w:ilvl="0" w:tplc="5E72D52C">
      <w:start w:val="1"/>
      <w:numFmt w:val="decimal"/>
      <w:lvlText w:val="%1.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5118">
      <w:start w:val="1"/>
      <w:numFmt w:val="bullet"/>
      <w:lvlText w:val="-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5E2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A948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0AF2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25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016E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202FC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0D3BE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41D17"/>
    <w:multiLevelType w:val="hybridMultilevel"/>
    <w:tmpl w:val="819C9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31"/>
    <w:multiLevelType w:val="hybridMultilevel"/>
    <w:tmpl w:val="0BC864E8"/>
    <w:lvl w:ilvl="0" w:tplc="9E9090EE">
      <w:start w:val="1"/>
      <w:numFmt w:val="lowerLetter"/>
      <w:lvlText w:val="%1)"/>
      <w:lvlJc w:val="left"/>
      <w:pPr>
        <w:ind w:left="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02453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9854A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A87BD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6E600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5E55A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380E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6258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D480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85B2FDC"/>
    <w:multiLevelType w:val="hybridMultilevel"/>
    <w:tmpl w:val="6B5C233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7C1FE7"/>
    <w:multiLevelType w:val="hybridMultilevel"/>
    <w:tmpl w:val="41745468"/>
    <w:lvl w:ilvl="0" w:tplc="B0AC294A">
      <w:start w:val="1"/>
      <w:numFmt w:val="lowerLetter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>
    <w:nsid w:val="5C6B45A7"/>
    <w:multiLevelType w:val="hybridMultilevel"/>
    <w:tmpl w:val="B2423874"/>
    <w:lvl w:ilvl="0" w:tplc="02E685B8">
      <w:start w:val="3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14E0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80F7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F32C8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60839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D1037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04CA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F6F6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98F1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DAA0E2B"/>
    <w:multiLevelType w:val="hybridMultilevel"/>
    <w:tmpl w:val="5282A146"/>
    <w:lvl w:ilvl="0" w:tplc="838AE1BE">
      <w:start w:val="1"/>
      <w:numFmt w:val="decimal"/>
      <w:lvlText w:val="%1.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C5DB8">
      <w:start w:val="2"/>
      <w:numFmt w:val="decimal"/>
      <w:lvlText w:val="%2)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433BA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2DFA0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381E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4DAD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0CF1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4E632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FC3A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FD41C8"/>
    <w:multiLevelType w:val="hybridMultilevel"/>
    <w:tmpl w:val="F3A225A0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6C22357A"/>
    <w:multiLevelType w:val="hybridMultilevel"/>
    <w:tmpl w:val="F4AAAE2A"/>
    <w:lvl w:ilvl="0" w:tplc="1B0CFEC6">
      <w:start w:val="1"/>
      <w:numFmt w:val="decimal"/>
      <w:lvlText w:val="%1.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80DE">
      <w:start w:val="1"/>
      <w:numFmt w:val="lowerLetter"/>
      <w:lvlText w:val="%2"/>
      <w:lvlJc w:val="left"/>
      <w:pPr>
        <w:ind w:left="1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CBF64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08BF4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8DBFA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6B680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5D5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CD0A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634E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7D7A44"/>
    <w:multiLevelType w:val="hybridMultilevel"/>
    <w:tmpl w:val="3C68D81E"/>
    <w:lvl w:ilvl="0" w:tplc="B6709A6A">
      <w:start w:val="1"/>
      <w:numFmt w:val="lowerLetter"/>
      <w:lvlText w:val="%1)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7EBE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9EA6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4CE0A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5EA5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7E15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565A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36013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B8D1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2CF3693"/>
    <w:multiLevelType w:val="hybridMultilevel"/>
    <w:tmpl w:val="B4A003E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F"/>
    <w:rsid w:val="001172AD"/>
    <w:rsid w:val="0012165B"/>
    <w:rsid w:val="003034BC"/>
    <w:rsid w:val="003303F8"/>
    <w:rsid w:val="003B48D2"/>
    <w:rsid w:val="004C2139"/>
    <w:rsid w:val="005930EC"/>
    <w:rsid w:val="005D6130"/>
    <w:rsid w:val="00640399"/>
    <w:rsid w:val="00675D83"/>
    <w:rsid w:val="0078297A"/>
    <w:rsid w:val="007D2755"/>
    <w:rsid w:val="009558D2"/>
    <w:rsid w:val="009958F2"/>
    <w:rsid w:val="00A278B8"/>
    <w:rsid w:val="00AD397F"/>
    <w:rsid w:val="00B80A9A"/>
    <w:rsid w:val="00C85EE1"/>
    <w:rsid w:val="00CB62F4"/>
    <w:rsid w:val="00E81A14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83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75D83"/>
    <w:pPr>
      <w:keepNext/>
      <w:keepLines/>
      <w:spacing w:after="5" w:line="264" w:lineRule="auto"/>
      <w:ind w:left="2129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D8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75D8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58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9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9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3F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82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83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675D83"/>
    <w:pPr>
      <w:keepNext/>
      <w:keepLines/>
      <w:spacing w:after="5" w:line="264" w:lineRule="auto"/>
      <w:ind w:left="2129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D8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75D8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558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9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39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3F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8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2019-08-27T19:44:00Z</cp:lastPrinted>
  <dcterms:created xsi:type="dcterms:W3CDTF">2019-08-27T14:58:00Z</dcterms:created>
  <dcterms:modified xsi:type="dcterms:W3CDTF">2019-09-13T08:23:00Z</dcterms:modified>
</cp:coreProperties>
</file>